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08" w:rsidRDefault="000D1B08" w:rsidP="000D1B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Московский Егор</w:t>
      </w:r>
    </w:p>
    <w:p w:rsidR="000D1B08" w:rsidRDefault="00CE33E8" w:rsidP="000D1B0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3E8">
        <w:rPr>
          <w:rFonts w:ascii="Times New Roman" w:hAnsi="Times New Roman" w:cs="Times New Roman"/>
          <w:b/>
          <w:sz w:val="28"/>
          <w:szCs w:val="28"/>
        </w:rPr>
        <w:t>«СОШ № 46» г. Калуги</w:t>
      </w:r>
    </w:p>
    <w:p w:rsidR="000D1B08" w:rsidRDefault="000D1B08" w:rsidP="000D1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C3" w:rsidRPr="00CE33E8" w:rsidRDefault="00F2602F" w:rsidP="000D1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E8">
        <w:rPr>
          <w:rFonts w:ascii="Times New Roman" w:hAnsi="Times New Roman" w:cs="Times New Roman"/>
          <w:b/>
          <w:sz w:val="28"/>
          <w:szCs w:val="28"/>
        </w:rPr>
        <w:t>Наша семейная реликвия</w:t>
      </w:r>
    </w:p>
    <w:p w:rsidR="006927BE" w:rsidRDefault="006927BE" w:rsidP="000D1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B08" w:rsidRPr="000D1B08" w:rsidRDefault="000D1B08" w:rsidP="000D1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7BE" w:rsidRPr="000D1B08" w:rsidRDefault="006927BE" w:rsidP="006927BE">
      <w:pPr>
        <w:jc w:val="right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Никто не забыт и ничто не забыто</w:t>
      </w:r>
      <w:r w:rsidR="00F2602F" w:rsidRPr="000D1B08">
        <w:rPr>
          <w:rFonts w:ascii="Times New Roman" w:hAnsi="Times New Roman" w:cs="Times New Roman"/>
          <w:sz w:val="24"/>
          <w:szCs w:val="24"/>
        </w:rPr>
        <w:t>.</w:t>
      </w:r>
    </w:p>
    <w:p w:rsidR="006927BE" w:rsidRPr="000D1B08" w:rsidRDefault="006927BE" w:rsidP="000D1B0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1B08">
        <w:rPr>
          <w:rFonts w:ascii="Times New Roman" w:hAnsi="Times New Roman" w:cs="Times New Roman"/>
          <w:sz w:val="24"/>
          <w:szCs w:val="24"/>
        </w:rPr>
        <w:t>О.Берггольц</w:t>
      </w:r>
      <w:proofErr w:type="spellEnd"/>
    </w:p>
    <w:p w:rsidR="000D1B08" w:rsidRDefault="006927BE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Память не имеет срока давности! 75 лет-это целая жизнь. 9 мая 2020 года</w:t>
      </w:r>
      <w:r w:rsidR="00F2602F" w:rsidRPr="000D1B08">
        <w:rPr>
          <w:rFonts w:ascii="Times New Roman" w:hAnsi="Times New Roman" w:cs="Times New Roman"/>
          <w:sz w:val="24"/>
          <w:szCs w:val="24"/>
        </w:rPr>
        <w:t xml:space="preserve"> </w:t>
      </w:r>
      <w:r w:rsidRPr="000D1B08">
        <w:rPr>
          <w:rFonts w:ascii="Times New Roman" w:hAnsi="Times New Roman" w:cs="Times New Roman"/>
          <w:sz w:val="24"/>
          <w:szCs w:val="24"/>
        </w:rPr>
        <w:t xml:space="preserve">-75-я годовщина Победы. Несколько поколений выросло с </w:t>
      </w:r>
      <w:r w:rsidR="00206C2C" w:rsidRPr="000D1B08">
        <w:rPr>
          <w:rFonts w:ascii="Times New Roman" w:hAnsi="Times New Roman" w:cs="Times New Roman"/>
          <w:sz w:val="24"/>
          <w:szCs w:val="24"/>
        </w:rPr>
        <w:t>тех пор, как впервые прозвучали на весь мир слова: «Великая Победа!». Но со временем не меркнет память о тех событиях, и весной вместе с радостью от оживающей природы приходит в каждый дом и огромная радость Победы, а сердца людей наполняет благодарность тем, кто, не жалея себя, подарил нам мир. Праздничное на</w:t>
      </w:r>
      <w:r w:rsidR="00F2602F" w:rsidRPr="000D1B08">
        <w:rPr>
          <w:rFonts w:ascii="Times New Roman" w:hAnsi="Times New Roman" w:cs="Times New Roman"/>
          <w:sz w:val="24"/>
          <w:szCs w:val="24"/>
        </w:rPr>
        <w:t>строение омрачают мысли о том, ч</w:t>
      </w:r>
      <w:r w:rsidR="00206C2C" w:rsidRPr="000D1B08">
        <w:rPr>
          <w:rFonts w:ascii="Times New Roman" w:hAnsi="Times New Roman" w:cs="Times New Roman"/>
          <w:sz w:val="24"/>
          <w:szCs w:val="24"/>
        </w:rPr>
        <w:t>то очень мало осталось живых участников</w:t>
      </w:r>
      <w:r w:rsidR="00526CE8" w:rsidRPr="000D1B08">
        <w:rPr>
          <w:rFonts w:ascii="Times New Roman" w:hAnsi="Times New Roman" w:cs="Times New Roman"/>
          <w:sz w:val="24"/>
          <w:szCs w:val="24"/>
        </w:rPr>
        <w:t xml:space="preserve"> войны, но в наших душах вечным огн</w:t>
      </w:r>
      <w:r w:rsidR="00F2602F" w:rsidRPr="000D1B08">
        <w:rPr>
          <w:rFonts w:ascii="Times New Roman" w:hAnsi="Times New Roman" w:cs="Times New Roman"/>
          <w:sz w:val="24"/>
          <w:szCs w:val="24"/>
        </w:rPr>
        <w:t>ё</w:t>
      </w:r>
      <w:r w:rsidR="00526CE8" w:rsidRPr="000D1B08">
        <w:rPr>
          <w:rFonts w:ascii="Times New Roman" w:hAnsi="Times New Roman" w:cs="Times New Roman"/>
          <w:sz w:val="24"/>
          <w:szCs w:val="24"/>
        </w:rPr>
        <w:t>м горят благодарность и восхищение подвигом нашего народа, поэтому эти люди бессмертны, как бессмертна память о них. Нет ни одной семьи, которая бы оставалась равнодушной, всех затронула война, и в каждой семье детям и внукам рассказывают, что происходило семь десятков лет назад, чтобы понесли мы в будущее светлую и вечную память о благодарном подвиге солдат, о том, что может натворить война, если забыть прошлое. У таких событий нет срока давности.</w:t>
      </w:r>
    </w:p>
    <w:p w:rsidR="006927BE" w:rsidRPr="000D1B08" w:rsidRDefault="00526CE8" w:rsidP="000D1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1B08">
        <w:rPr>
          <w:rFonts w:ascii="Times New Roman" w:hAnsi="Times New Roman" w:cs="Times New Roman"/>
          <w:sz w:val="24"/>
          <w:szCs w:val="24"/>
        </w:rPr>
        <w:t xml:space="preserve">В нашей семье хранится бесценная реликвия, о которой можно вспомнить и рассказать своим детям и внукам, чтобы память о предках жила еще долгие годы. Это мой прадедушка Иван Сергеевич Свиридов, участник Великой Отечественной войны. Он родился в селе </w:t>
      </w:r>
      <w:proofErr w:type="spellStart"/>
      <w:r w:rsidRPr="000D1B08">
        <w:rPr>
          <w:rFonts w:ascii="Times New Roman" w:hAnsi="Times New Roman" w:cs="Times New Roman"/>
          <w:sz w:val="24"/>
          <w:szCs w:val="24"/>
        </w:rPr>
        <w:t>Машковичи</w:t>
      </w:r>
      <w:proofErr w:type="spellEnd"/>
      <w:r w:rsidRPr="000D1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B08">
        <w:rPr>
          <w:rFonts w:ascii="Times New Roman" w:hAnsi="Times New Roman" w:cs="Times New Roman"/>
          <w:sz w:val="24"/>
          <w:szCs w:val="24"/>
        </w:rPr>
        <w:t>Чекалинского</w:t>
      </w:r>
      <w:proofErr w:type="spellEnd"/>
      <w:r w:rsidRPr="000D1B08">
        <w:rPr>
          <w:rFonts w:ascii="Times New Roman" w:hAnsi="Times New Roman" w:cs="Times New Roman"/>
          <w:sz w:val="24"/>
          <w:szCs w:val="24"/>
        </w:rPr>
        <w:t xml:space="preserve"> района Тульской области. С первых дней Великой Отечественной войны был призван в ряды вооруженных сил и прошел всю войну, имея </w:t>
      </w:r>
      <w:r w:rsidR="002A7362" w:rsidRPr="000D1B08">
        <w:rPr>
          <w:rFonts w:ascii="Times New Roman" w:hAnsi="Times New Roman" w:cs="Times New Roman"/>
          <w:sz w:val="24"/>
          <w:szCs w:val="24"/>
        </w:rPr>
        <w:t>звание лейтенанта 604 отделения Саперного батальона 324 Стрелковой дивизии, был ранен в бою и доставлен в госпиталь с осколочным ранением, которое задело позвоночник. Но он, как истинный солдат и защитник своей Родины, продолжил воевать; вернувшись в строй, дошел до Берлина, участвовал в освобождении Кёнигсберга. Мои родители бережно перелистывают страницы наградных приказов, а мы с братом, затаив дыхание, смотрим на фотографию прадеда, на документы:</w:t>
      </w:r>
    </w:p>
    <w:p w:rsidR="002A7362" w:rsidRPr="000D1B08" w:rsidRDefault="002A7362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1.Медаль «За отвагу!»1944 г.</w:t>
      </w:r>
    </w:p>
    <w:p w:rsidR="002A7362" w:rsidRPr="000D1B08" w:rsidRDefault="002A7362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2.Орден «Отечественной войны</w:t>
      </w:r>
      <w:r w:rsidR="00B83F15" w:rsidRPr="000D1B08">
        <w:rPr>
          <w:rFonts w:ascii="Times New Roman" w:hAnsi="Times New Roman" w:cs="Times New Roman"/>
          <w:sz w:val="24"/>
          <w:szCs w:val="24"/>
        </w:rPr>
        <w:t xml:space="preserve"> </w:t>
      </w:r>
      <w:r w:rsidR="00B83F15" w:rsidRPr="000D1B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3F15" w:rsidRPr="000D1B08">
        <w:rPr>
          <w:rFonts w:ascii="Times New Roman" w:hAnsi="Times New Roman" w:cs="Times New Roman"/>
          <w:sz w:val="24"/>
          <w:szCs w:val="24"/>
        </w:rPr>
        <w:t xml:space="preserve"> степени» 1944 г.</w:t>
      </w:r>
    </w:p>
    <w:p w:rsidR="00B83F15" w:rsidRPr="000D1B08" w:rsidRDefault="00B83F1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3. Орден «Красной Звезды» 1944 г.</w:t>
      </w:r>
    </w:p>
    <w:p w:rsidR="00B83F15" w:rsidRPr="000D1B08" w:rsidRDefault="00B83F1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4.Орден «Красной Звезды» 1945 г.</w:t>
      </w:r>
    </w:p>
    <w:p w:rsidR="00B83F15" w:rsidRPr="000D1B08" w:rsidRDefault="00B83F1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 xml:space="preserve">5.Медаль «За победу </w:t>
      </w:r>
      <w:proofErr w:type="gramStart"/>
      <w:r w:rsidRPr="000D1B08">
        <w:rPr>
          <w:rFonts w:ascii="Times New Roman" w:hAnsi="Times New Roman" w:cs="Times New Roman"/>
          <w:sz w:val="24"/>
          <w:szCs w:val="24"/>
        </w:rPr>
        <w:t>над  Германией</w:t>
      </w:r>
      <w:proofErr w:type="gramEnd"/>
      <w:r w:rsidRPr="000D1B08">
        <w:rPr>
          <w:rFonts w:ascii="Times New Roman" w:hAnsi="Times New Roman" w:cs="Times New Roman"/>
          <w:sz w:val="24"/>
          <w:szCs w:val="24"/>
        </w:rPr>
        <w:t>» 1945 г.</w:t>
      </w:r>
    </w:p>
    <w:p w:rsidR="00B83F15" w:rsidRPr="000D1B08" w:rsidRDefault="00B83F1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>6. Медаль «За взятие Кёнигсберга» 1945 г.</w:t>
      </w:r>
    </w:p>
    <w:p w:rsidR="00B83F15" w:rsidRPr="000D1B08" w:rsidRDefault="00B83F1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К сожалению, медали и ордена не сохранились, но благодаря сайту «Подвиг народа» нашей семье удалось найти и распечатать приказы о награждении, наградные листы, в которых описаны прадедушкины подвиги. С волнением и тревогой в груди я читаю о боевых подвигах прадедушки, просто ком в горле встает, когда понимаю</w:t>
      </w:r>
      <w:r w:rsidR="00335FBD" w:rsidRPr="000D1B08">
        <w:rPr>
          <w:rFonts w:ascii="Times New Roman" w:hAnsi="Times New Roman" w:cs="Times New Roman"/>
          <w:sz w:val="24"/>
          <w:szCs w:val="24"/>
        </w:rPr>
        <w:t xml:space="preserve">, что мой </w:t>
      </w:r>
      <w:r w:rsidR="00335FBD" w:rsidRPr="000D1B08">
        <w:rPr>
          <w:rFonts w:ascii="Times New Roman" w:hAnsi="Times New Roman" w:cs="Times New Roman"/>
          <w:sz w:val="24"/>
          <w:szCs w:val="24"/>
        </w:rPr>
        <w:lastRenderedPageBreak/>
        <w:t xml:space="preserve">прадед под сильным артиллерийским и минометным огнем противника успешно осуществлял </w:t>
      </w:r>
      <w:r w:rsidR="0025553C" w:rsidRPr="000D1B08">
        <w:rPr>
          <w:rFonts w:ascii="Times New Roman" w:hAnsi="Times New Roman" w:cs="Times New Roman"/>
          <w:sz w:val="24"/>
          <w:szCs w:val="24"/>
        </w:rPr>
        <w:t>разминирование полей, где снял 205 противопехотных и 180 противотанковых мин, со своим взводом строил мост через реку Днепр.</w:t>
      </w:r>
    </w:p>
    <w:p w:rsidR="0025553C" w:rsidRPr="000D1B08" w:rsidRDefault="0025553C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При штурме города Кёнигсберга первым ворвался в форт №2. Командуя взводом, он успешно, без потерь, выполнял боевые задания.</w:t>
      </w:r>
    </w:p>
    <w:p w:rsidR="0025553C" w:rsidRPr="000D1B08" w:rsidRDefault="0025553C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Я сам не слышал рассказов о войне из уст прадеда. Родился тогда, когда его уже не было в живых. Но каждый раз, слушая рассказы родных о его военных и послевоенных годах жизни, я с гордостью думаю, что прадед всей своей жизнью доказал преданность Родине.</w:t>
      </w:r>
    </w:p>
    <w:p w:rsidR="0025553C" w:rsidRPr="000D1B08" w:rsidRDefault="0025553C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Что же может быть ценнее, чем память о тех страшных годах и гордость за наших предков. Наградные листы-это память, а для меня-семейная реликвия, которую я буду хранить и передавать по наследству, чтобы ничто не забывалось</w:t>
      </w:r>
      <w:r w:rsidR="001F3A5E" w:rsidRPr="000D1B08">
        <w:rPr>
          <w:rFonts w:ascii="Times New Roman" w:hAnsi="Times New Roman" w:cs="Times New Roman"/>
          <w:sz w:val="24"/>
          <w:szCs w:val="24"/>
        </w:rPr>
        <w:t>,</w:t>
      </w:r>
      <w:r w:rsidRPr="000D1B08">
        <w:rPr>
          <w:rFonts w:ascii="Times New Roman" w:hAnsi="Times New Roman" w:cs="Times New Roman"/>
          <w:sz w:val="24"/>
          <w:szCs w:val="24"/>
        </w:rPr>
        <w:t xml:space="preserve"> и никто не забывался: люди должны помнить свою историю.</w:t>
      </w:r>
    </w:p>
    <w:p w:rsidR="0025553C" w:rsidRPr="000D1B08" w:rsidRDefault="0025553C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В будущем каждый из нас станет родителем, и я призываю своих ровесников донести до своих детей</w:t>
      </w:r>
      <w:r w:rsidR="00615455" w:rsidRPr="000D1B08">
        <w:rPr>
          <w:rFonts w:ascii="Times New Roman" w:hAnsi="Times New Roman" w:cs="Times New Roman"/>
          <w:sz w:val="24"/>
          <w:szCs w:val="24"/>
        </w:rPr>
        <w:t xml:space="preserve"> то, что рассказывали в детстве им родные. Несмотря на всеобщие усилия, память с течением времени потихоньку гаснет, но того не должно случиться, если в каждой семье будут бережно храниться семейные реликвии, память о своих предках.</w:t>
      </w:r>
    </w:p>
    <w:p w:rsidR="00615455" w:rsidRPr="000D1B08" w:rsidRDefault="00615455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</w:r>
      <w:r w:rsidR="00DE7771" w:rsidRPr="000D1B08">
        <w:rPr>
          <w:rFonts w:ascii="Times New Roman" w:hAnsi="Times New Roman" w:cs="Times New Roman"/>
          <w:sz w:val="24"/>
          <w:szCs w:val="24"/>
        </w:rPr>
        <w:t>Мы должны передавать эту память следующим поколения, чтобы не допустить больше повторения подобного ужаса-войны.</w:t>
      </w:r>
    </w:p>
    <w:p w:rsidR="00DE7771" w:rsidRPr="000D1B08" w:rsidRDefault="00DE7771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Я считаю, что семейные реликвии сближают семью, являются связывающим звеном между поколениями.</w:t>
      </w:r>
    </w:p>
    <w:p w:rsidR="00DE7771" w:rsidRPr="000D1B08" w:rsidRDefault="008A5963" w:rsidP="00A8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D1B08">
        <w:rPr>
          <w:rFonts w:ascii="Times New Roman" w:hAnsi="Times New Roman" w:cs="Times New Roman"/>
          <w:sz w:val="24"/>
          <w:szCs w:val="24"/>
        </w:rPr>
        <w:tab/>
        <w:t>Мы помним, мы гордимся!</w:t>
      </w:r>
    </w:p>
    <w:sectPr w:rsidR="00DE7771" w:rsidRPr="000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1"/>
    <w:rsid w:val="000D1B08"/>
    <w:rsid w:val="001F3A5E"/>
    <w:rsid w:val="00206C2C"/>
    <w:rsid w:val="0025553C"/>
    <w:rsid w:val="00280509"/>
    <w:rsid w:val="002A7362"/>
    <w:rsid w:val="00335FBD"/>
    <w:rsid w:val="003C09A1"/>
    <w:rsid w:val="00526CE8"/>
    <w:rsid w:val="00615455"/>
    <w:rsid w:val="006927BE"/>
    <w:rsid w:val="008A5963"/>
    <w:rsid w:val="00A847C5"/>
    <w:rsid w:val="00B83F15"/>
    <w:rsid w:val="00CE33E8"/>
    <w:rsid w:val="00DE7771"/>
    <w:rsid w:val="00EA65C3"/>
    <w:rsid w:val="00F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81D4"/>
  <w15:docId w15:val="{F92D0247-AC1B-4128-A7DD-E8FB8C6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safronova_mn</dc:creator>
  <cp:lastModifiedBy>Перевезенцева Валерия Сергеевна</cp:lastModifiedBy>
  <cp:revision>7</cp:revision>
  <dcterms:created xsi:type="dcterms:W3CDTF">2020-01-15T09:07:00Z</dcterms:created>
  <dcterms:modified xsi:type="dcterms:W3CDTF">2020-03-10T08:48:00Z</dcterms:modified>
</cp:coreProperties>
</file>